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一年级下册数学单元测试-1。认识100以内的数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1.与60相邻的数是（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58和59                                     B. 61和62                                     C. 59和61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2.数数时，十个十个地数，90后面的一个数是（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3.把49、94、50、18、46这五个数从大到小排列，排在正中间的那个数是几？            </w:t>
      </w:r>
    </w:p>
    <w:p>
      <w:pPr>
        <w:spacing w:after="0" w:line="360" w:lineRule="auto"/>
        <w:ind w:left="150"/>
      </w:pPr>
      <w:r>
        <w:t>A. 46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</w:t>
      </w:r>
    </w:p>
    <w:p>
      <w:pPr>
        <w:spacing w:after="0" w:line="360" w:lineRule="auto"/>
      </w:pPr>
      <w:r>
        <w:t xml:space="preserve">4.下列式子正确的是（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60＞34＋26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74－28＜45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52=24＋28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5.写数要从高位写起。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6.43是由4个一和3个十组成的。(    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7.比100多1的数是99。（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8.3个一和7个十合起来是37。(    )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9.________个十是100，九十里有________个十。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10.与40相邻的两个数是________和________。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11.8个十和8个一是________。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12.小叶和小青各有一根同样长的绳子，小叶已经用去35厘米，小青已经用去75厘米，这时，________的绳子长.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13.一(2)班有45人，每人发一个苹果，下面两筐够吗?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71675" cy="857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038350" cy="371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（个）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81100" cy="400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85875" cy="295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用√选</w:t>
      </w:r>
    </w:p>
    <w:p>
      <w:pPr>
        <w:spacing w:after="0" w:line="360" w:lineRule="auto"/>
      </w:pPr>
      <w:r>
        <w:t xml:space="preserve">14.看数填表画图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2038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15.解决问题。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562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与60相邻的数是60-1=59和60+1=61。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【分析】相邻的两个自然数相差1，据此列式解答。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【解析】【解答】解：数数时，十个十个地数，90后面的一个数是100。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【分析】十个十个地数数，90后面的数比90多10，所以90后面的数是100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【解析】【解答】解：从大到小排列是：94＞50＞49＞46＞18，中间的那个数是49。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【分析】都是两位数，比较大小时先比较十位数字，十位数字大的数就大；十位数字相等就比较个位数字，个位数字大的数就大。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【解析】【解答】解：A项中60=34+26；B项中74-28&gt;45；C项中24+28=52。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【分析】先计算出有加、减法计算的那边的结果，然后再进行比较。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写数要从高位写起，此题说法正确。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整数的写法：从高位到低位，一级一级地写，哪一个数位上一个单位也没有，就在那个数位上写0，据此判断。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【解析】【解答】比100多1的数是101。原题说法错误。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【分析】比100多1的数是101，比100少1的数是99。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【解析】【解答】解：3个一和7个十合起来是73。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【分析】一个数由几个一组成，就在个位上写几，由几个十组成，就在十位上写几。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【解析】【解答】10个十是100，九十里有9个十。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故答案为：10；9。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【分析】这个数是几十就由几个十组成，10个十就是100。</w:t>
      </w:r>
    </w:p>
    <w:p>
      <w:pPr>
        <w:spacing w:after="0" w:line="360" w:lineRule="auto"/>
      </w:pPr>
      <w:r>
        <w:t xml:space="preserve">10.【答案】 39；41   </w:t>
      </w:r>
    </w:p>
    <w:p>
      <w:pPr>
        <w:spacing w:after="0" w:line="360" w:lineRule="auto"/>
      </w:pPr>
      <w:r>
        <w:t>【解析】【解答】40-1=39，40+1=41.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故答案为：39；41.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【分析】相邻的两个自然数相差1，要求与40相邻的两个数，分别用40-1和40+1，据此列式解答.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小叶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小叶和小青各有一根同样长的绳子，小叶已经用去35厘米，小青已经用去75厘米，这时，35＜75，小叶的绳子长。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故答案为：小叶。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【分析】根据题意可知，先比较两人已经用的长度，然后判断哪个人的绳子长。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24+22=46（个） 46＞45  </w:t>
      </w:r>
      <w:r>
        <w:rPr>
          <w:lang w:eastAsia="zh-CN"/>
        </w:rPr>
        <w:drawing>
          <wp:inline distT="0" distB="0" distL="114300" distR="114300">
            <wp:extent cx="1304925" cy="352425"/>
            <wp:effectExtent l="0" t="0" r="9525" b="952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【解析】【分析】根据题意可知，要求两筐苹果够不够，先用加法求出一共有多少个苹果，然后用苹果数量与一（2）班的人数对比，苹果数量比一（2）班的人数大，就够，否则，不够，据此解答.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257300" cy="2066925"/>
            <wp:effectExtent l="0" t="0" r="0" b="952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40+5=45(个)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因为45=45所以够坐。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F6BEF"/>
    <w:rsid w:val="00105B32"/>
    <w:rsid w:val="00112DF7"/>
    <w:rsid w:val="0016193D"/>
    <w:rsid w:val="0019595E"/>
    <w:rsid w:val="00211672"/>
    <w:rsid w:val="00243F78"/>
    <w:rsid w:val="00244DEA"/>
    <w:rsid w:val="002A22FB"/>
    <w:rsid w:val="002B1B52"/>
    <w:rsid w:val="002B79A1"/>
    <w:rsid w:val="002C5454"/>
    <w:rsid w:val="002F406B"/>
    <w:rsid w:val="003371E3"/>
    <w:rsid w:val="003C7056"/>
    <w:rsid w:val="00425429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6EF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7496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231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3E34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CF22CD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C1BD36-9C5D-4F42-9BAD-36BA016657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1299</Words>
  <Characters>1565</Characters>
  <Lines>15</Lines>
  <Paragraphs>4</Paragraphs>
  <TotalTime>0</TotalTime>
  <ScaleCrop>false</ScaleCrop>
  <LinksUpToDate>false</LinksUpToDate>
  <CharactersWithSpaces>2077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2021-03-26T01:45:00Z</dcterms:created>
  <dc:creator>lam</dc:creator>
  <cp:lastModifiedBy>。</cp:lastModifiedBy>
  <dcterms:modified xsi:type="dcterms:W3CDTF">2023-04-19T09:19:57Z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BFDA0609DBF14FD0B632CA27100D28A1_13</vt:lpwstr>
  </property>
</Properties>
</file>